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Открытый урок подготовила и провела Мусаева Ольга Магомедовна</w:t>
      </w:r>
      <w:r w:rsidR="005A592F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МКОУ «</w:t>
      </w:r>
      <w:proofErr w:type="spellStart"/>
      <w:r w:rsidR="005A592F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Чиликарская</w:t>
      </w:r>
      <w:proofErr w:type="spellEnd"/>
      <w:r w:rsidR="005A592F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ООШ» </w:t>
      </w:r>
      <w:proofErr w:type="spellStart"/>
      <w:r w:rsidR="005A592F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Хивский</w:t>
      </w:r>
      <w:proofErr w:type="spellEnd"/>
      <w:r w:rsidR="005A592F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район Республика Дагестан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Тема: Простые и сложные предложения (5  класс ФГОС)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Цели урока: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образовательные:</w:t>
      </w:r>
    </w:p>
    <w:p w:rsidR="008B0184" w:rsidRPr="00AF52D3" w:rsidRDefault="008B0184" w:rsidP="008B01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познакомить учащихся с понятиями "простые и сложные предложения";</w:t>
      </w:r>
    </w:p>
    <w:p w:rsidR="008B0184" w:rsidRPr="00AF52D3" w:rsidRDefault="008B0184" w:rsidP="008B01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научиться распознавать простые и сложные предложения, определять основные признаки сложного предложения, строить сложное предложение, определять его границы;</w:t>
      </w:r>
    </w:p>
    <w:p w:rsidR="008B0184" w:rsidRPr="00AF52D3" w:rsidRDefault="008B0184" w:rsidP="008B01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познакомить с делением сложного предложения по средствам связи на </w:t>
      </w:r>
      <w:proofErr w:type="gramStart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союзное</w:t>
      </w:r>
      <w:proofErr w:type="gramEnd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бессоюзное;</w:t>
      </w:r>
    </w:p>
    <w:p w:rsidR="008B0184" w:rsidRPr="00AF52D3" w:rsidRDefault="008B0184" w:rsidP="008B01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обратить внимание учащихся на интонационное единство сложного предложения, помогающее определять его границы;</w:t>
      </w:r>
    </w:p>
    <w:p w:rsidR="008B0184" w:rsidRPr="00AF52D3" w:rsidRDefault="008B0184" w:rsidP="008B01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учить выделять существенные признаки в изученном материале (формулирование вопросов, выводов, обобщать факты и понятия)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развивающие: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у учащихся устную речь, фонематический слух, память, внимание;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навык чёткого и красивого письма;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познавательный интерес учащихся к русскому языку;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формировать умение следовать устным и письменным инструкциям учителя и учебника;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совершенствовать орфографические и пунктуационные умения и навыки учащихся;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закрепить навык определения простых осложнённых и сложных предложений;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закрепить навык постановки запятой в простом осложненном предложении, сложном предложении;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формировать орфографическую зоркость, грамотность учащихся;</w:t>
      </w:r>
    </w:p>
    <w:p w:rsidR="008B0184" w:rsidRPr="00AF52D3" w:rsidRDefault="008B0184" w:rsidP="008B01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навык свободного письма, речь, развивать кругозор учащихся, творческое мышление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воспитательные:</w:t>
      </w:r>
    </w:p>
    <w:p w:rsidR="008B0184" w:rsidRPr="00AF52D3" w:rsidRDefault="008B0184" w:rsidP="008B018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расширять коммуникативные способности детей;</w:t>
      </w:r>
    </w:p>
    <w:p w:rsidR="008B0184" w:rsidRPr="00AF52D3" w:rsidRDefault="008B0184" w:rsidP="008B018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закреплять способы развития работоспособности и профилактики утомления;</w:t>
      </w:r>
    </w:p>
    <w:p w:rsidR="008B0184" w:rsidRPr="00AF52D3" w:rsidRDefault="008B0184" w:rsidP="008B018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интерес к русскому языку через языковые средства;</w:t>
      </w:r>
    </w:p>
    <w:p w:rsidR="008B0184" w:rsidRPr="00AF52D3" w:rsidRDefault="008B0184" w:rsidP="008B018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культуру общения на уроке, ответственное отношение к учебе;</w:t>
      </w:r>
    </w:p>
    <w:p w:rsidR="008B0184" w:rsidRPr="00AF52D3" w:rsidRDefault="008B0184" w:rsidP="008B018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необходимое для красивой и грамотной речи чувство языка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Тип урока</w:t>
      </w: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: урок изучения нового материала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Вид урока</w:t>
      </w: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: урок развивающего обучения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Методы обучения</w:t>
      </w: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: проблемно-поисковый метод, наглядный, репродуктивный и другие методы стимулирования учебной деятельности</w:t>
      </w:r>
    </w:p>
    <w:p w:rsidR="008B0184" w:rsidRPr="00AF52D3" w:rsidRDefault="008B0184" w:rsidP="008B01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Организационный момент</w:t>
      </w:r>
    </w:p>
    <w:p w:rsidR="005A592F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Стихотворение – приветствие</w:t>
      </w:r>
    </w:p>
    <w:p w:rsidR="00AF52D3" w:rsidRPr="00AF52D3" w:rsidRDefault="00AF52D3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A592F" w:rsidRPr="00AF52D3" w:rsidRDefault="005A592F" w:rsidP="008B01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Прозвенел звонок веселый.</w:t>
      </w:r>
      <w:r w:rsidRPr="00AF5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начать урок готовы.</w:t>
      </w:r>
      <w:r w:rsidRPr="00AF5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слушать, рассуждать,</w:t>
      </w:r>
      <w:r w:rsidRPr="00AF52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помогать.</w:t>
      </w:r>
    </w:p>
    <w:p w:rsidR="005A592F" w:rsidRPr="00AF52D3" w:rsidRDefault="005A592F" w:rsidP="008B01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592F" w:rsidRPr="00AF52D3" w:rsidRDefault="008B0184" w:rsidP="005A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592F" w:rsidRPr="00AF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ребята! Я рада приветствовать вас. Надеюсь, сегодня у нас в очередной раз получится интересный и увлекательный урок. Желаю вам удачи и хороших оценок!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0184" w:rsidRPr="00AF52D3" w:rsidRDefault="008B0184" w:rsidP="008B01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Актуализация опорных знаний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-Ребята, давайте</w:t>
      </w:r>
      <w:r w:rsidR="00184EB7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184EB7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вспомним</w:t>
      </w:r>
      <w:proofErr w:type="gramEnd"/>
      <w:r w:rsidR="00184EB7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Что такое предложение? Из чего оно состоит?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(запись на доске)</w:t>
      </w:r>
    </w:p>
    <w:p w:rsidR="00184EB7" w:rsidRPr="00C13E5B" w:rsidRDefault="00184EB7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C83FAD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предложение </w:t>
      </w:r>
      <w:r w:rsidR="00C83FAD"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собой</w:t>
      </w:r>
      <w:r w:rsidRPr="00AF52D3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грамматически организованное соединение слов (или слово), обладающее смысловой и интонационной законченностью.</w:t>
      </w:r>
    </w:p>
    <w:p w:rsidR="008B0184" w:rsidRPr="00C13E5B" w:rsidRDefault="00184EB7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3FAD"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состоит </w:t>
      </w: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8B0184"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второстепенных членов;</w:t>
      </w:r>
    </w:p>
    <w:p w:rsidR="008B0184" w:rsidRPr="00AF52D3" w:rsidRDefault="00184EB7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C83FAD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оно состоит </w:t>
      </w: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из 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грамматической основы.</w:t>
      </w:r>
    </w:p>
    <w:p w:rsidR="008B0184" w:rsidRPr="00AF52D3" w:rsidRDefault="008B0184" w:rsidP="008B01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Постановка темы и цели (проблемы) урока:</w:t>
      </w:r>
    </w:p>
    <w:p w:rsidR="008B0184" w:rsidRPr="00AF52D3" w:rsidRDefault="00C83FAD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Солнце вышло и осветило луг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B0184" w:rsidRPr="00AF52D3" w:rsidRDefault="00815850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Солнце вышло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луг осветился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-Давайте подчеркнём основу предложения и попробуем составить схемы.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 Как вы думаете, чем мы будем сегодня заниматься? Сформулируйте сами тему урока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-А какая цель? (Цель: уметь различать простые и сложные предложения)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Одновременно дети записывают эти предложения в тетрадь, а один работает у доски.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Чем различаются? Что включает в себя грамматическая основа?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Как определить простое или сложное предложение перед нами?</w:t>
      </w:r>
    </w:p>
    <w:p w:rsidR="003E245A" w:rsidRPr="00C13E5B" w:rsidRDefault="00C83FAD" w:rsidP="003E2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 простом предложении всегда 1 грам</w:t>
      </w:r>
      <w:r w:rsidR="0081585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матических основа, т е подлежащи</w:t>
      </w: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е(то, о чем говорится в предложении) и сказуемое(то, что делает подлежащие), в сложном же предложении таких грамматиче</w:t>
      </w:r>
      <w:r w:rsidR="0081585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ских основ 2 и более</w:t>
      </w:r>
      <w:proofErr w:type="gramStart"/>
      <w:r w:rsidR="0081585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.Н</w:t>
      </w:r>
      <w:proofErr w:type="gramEnd"/>
      <w:r w:rsidR="0081585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апример</w:t>
      </w: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: Солнце вышло и </w:t>
      </w: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lastRenderedPageBreak/>
        <w:t>осветил</w:t>
      </w:r>
      <w:proofErr w:type="gramStart"/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о(</w:t>
      </w:r>
      <w:proofErr w:type="gramEnd"/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одна грамматическая основа)</w:t>
      </w:r>
      <w:r w:rsidR="003E245A"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 Союз и соединяет два однородных сказуемых. Схема</w:t>
      </w:r>
      <w:proofErr w:type="gramStart"/>
      <w:r w:rsidR="003E245A"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3E245A"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[–  = </w:t>
      </w:r>
      <w:proofErr w:type="gramEnd"/>
      <w:r w:rsidR="003E245A"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и  =].</w:t>
      </w:r>
    </w:p>
    <w:p w:rsidR="00C83FAD" w:rsidRPr="00C13E5B" w:rsidRDefault="00C83FAD" w:rsidP="008B01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3E245A" w:rsidRPr="00C13E5B" w:rsidRDefault="003E245A" w:rsidP="008B01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3E245A" w:rsidRPr="00C13E5B" w:rsidRDefault="003E245A" w:rsidP="003E2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Солнце вышло, и  </w:t>
      </w:r>
      <w:r w:rsidR="00C83FAD"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луг</w:t>
      </w: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осветился</w:t>
      </w:r>
      <w:r w:rsidR="00C83FAD"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( две грамматические основы)</w:t>
      </w:r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 союз и соединяет два простых предложения в составе сложного</w:t>
      </w:r>
      <w:proofErr w:type="gramStart"/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.</w:t>
      </w:r>
      <w:proofErr w:type="gramEnd"/>
      <w:r w:rsidRPr="00C13E5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Схема </w:t>
      </w: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[–  =],и  [–  =].</w:t>
      </w:r>
    </w:p>
    <w:p w:rsidR="003E245A" w:rsidRPr="00C13E5B" w:rsidRDefault="003E245A" w:rsidP="003E245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FAD" w:rsidRPr="00AF52D3" w:rsidRDefault="00C83FAD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4. Работа с учебником</w:t>
      </w: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 Знакомство с теоретическими сведениями.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Стр</w:t>
      </w:r>
      <w:r w:rsidR="002335CD">
        <w:rPr>
          <w:rFonts w:ascii="Times New Roman" w:eastAsia="Times New Roman" w:hAnsi="Times New Roman" w:cs="Times New Roman"/>
          <w:color w:val="000000"/>
          <w:sz w:val="28"/>
          <w:szCs w:val="24"/>
        </w:rPr>
        <w:t>аница 13</w:t>
      </w:r>
      <w:r w:rsidR="00C83FAD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, прочитайте и сделайте вывод.</w:t>
      </w:r>
    </w:p>
    <w:p w:rsidR="00AF52D3" w:rsidRPr="00C13E5B" w:rsidRDefault="008B0184" w:rsidP="00AF52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="00AF52D3" w:rsidRPr="00AF52D3">
        <w:rPr>
          <w:rFonts w:ascii="Times New Roman" w:eastAsia="Times New Roman" w:hAnsi="Times New Roman" w:cs="Times New Roman"/>
          <w:b/>
          <w:bCs/>
          <w:color w:val="000000"/>
          <w:szCs w:val="21"/>
        </w:rPr>
        <w:t>.</w:t>
      </w:r>
      <w:r w:rsidR="00AF52D3" w:rsidRPr="00C13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парах</w:t>
      </w:r>
    </w:p>
    <w:p w:rsidR="00AF52D3" w:rsidRPr="00C13E5B" w:rsidRDefault="00AF52D3" w:rsidP="00AF52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Учащимся раздаются тексты с заданием.</w:t>
      </w:r>
    </w:p>
    <w:p w:rsidR="00AF52D3" w:rsidRPr="00C13E5B" w:rsidRDefault="00AF52D3" w:rsidP="00AF52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Распределите предложения по двум группам: в первую отнесите предложения с одной грамматической основой, а во вторую – с двумя и более.</w:t>
      </w:r>
    </w:p>
    <w:p w:rsidR="00AF52D3" w:rsidRPr="00C13E5B" w:rsidRDefault="00AF52D3" w:rsidP="00AF52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светило ярко, и снег быстро растаял. 2. Вода поднялась и затопила бобровую хатку. 3. Бобры перетащили бобрят на сухие листья, но вода подобралась еще выше. 4. Бобрята оказались в воде и поплыли в разные стороны. 5. Самый маленький бобренок выбился из сил и стал тонуть. 6. Я заметил это, вытащил его из воды и принес к себе домой. 7. Утром вода спала, и я посадил бобренка в мешок и поскорее отнес к реке.</w:t>
      </w:r>
    </w:p>
    <w:p w:rsidR="00AF52D3" w:rsidRPr="00C13E5B" w:rsidRDefault="00AF52D3" w:rsidP="00AF52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2, 4 и 5,6 предложения - это простые предложения, осложненные однородными сказуемыми.</w:t>
      </w:r>
    </w:p>
    <w:p w:rsidR="00AF52D3" w:rsidRPr="00C13E5B" w:rsidRDefault="00AF52D3" w:rsidP="00AF52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1, 3, 7 - сложные предложения.</w:t>
      </w: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Озаглавьте текст, определите тему, стиль, тип речи.</w:t>
      </w:r>
    </w:p>
    <w:p w:rsidR="00AF52D3" w:rsidRPr="00C13E5B" w:rsidRDefault="00AF52D3" w:rsidP="00AF52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(Случай с бобрятами.</w:t>
      </w:r>
      <w:proofErr w:type="gramEnd"/>
      <w:r w:rsidRPr="00C1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Текст о происшествии с бобрами. </w:t>
      </w:r>
      <w:proofErr w:type="gramStart"/>
      <w:r w:rsidRPr="00C13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Художественный стиль, тип речи - повествование)</w:t>
      </w:r>
      <w:proofErr w:type="gramEnd"/>
    </w:p>
    <w:p w:rsidR="00AF52D3" w:rsidRPr="00C13E5B" w:rsidRDefault="00AF52D3" w:rsidP="00AF52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C13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 Чему учит нас этот текст? (Любить и охранять природу).</w:t>
      </w:r>
    </w:p>
    <w:p w:rsidR="008B0184" w:rsidRPr="00AF52D3" w:rsidRDefault="008B0184" w:rsidP="00AF52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6. Физкультминутка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t>Вот мы руки развели,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t>Словно удивились.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t>В пояс поклонились!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t>Наклонились, выпрямились,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lastRenderedPageBreak/>
        <w:t>Наклонились, выпрямились,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t>Ниже, ниже, не ленись,</w:t>
      </w:r>
    </w:p>
    <w:p w:rsidR="00AF52D3" w:rsidRPr="00C13E5B" w:rsidRDefault="00AF52D3" w:rsidP="00C13E5B">
      <w:pPr>
        <w:pStyle w:val="a7"/>
        <w:rPr>
          <w:rFonts w:ascii="Times New Roman" w:hAnsi="Times New Roman" w:cs="Times New Roman"/>
          <w:sz w:val="28"/>
          <w:szCs w:val="28"/>
        </w:rPr>
      </w:pPr>
      <w:r w:rsidRPr="00C13E5B">
        <w:rPr>
          <w:rFonts w:ascii="Times New Roman" w:hAnsi="Times New Roman" w:cs="Times New Roman"/>
          <w:sz w:val="28"/>
          <w:szCs w:val="28"/>
        </w:rPr>
        <w:t>Поклонись и улыбнись.</w:t>
      </w:r>
    </w:p>
    <w:p w:rsidR="00AF52D3" w:rsidRPr="00C13E5B" w:rsidRDefault="00AF52D3" w:rsidP="00AF52D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7.Игра «Определи предложение по структуре».</w:t>
      </w:r>
    </w:p>
    <w:p w:rsidR="00AF52D3" w:rsidRPr="00C13E5B" w:rsidRDefault="00AF52D3" w:rsidP="00AF52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долгожданная весна.</w:t>
      </w:r>
    </w:p>
    <w:p w:rsidR="00AF52D3" w:rsidRPr="00C13E5B" w:rsidRDefault="00AF52D3" w:rsidP="00AF52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Пригрело солнышко, и на деревьях набухли почки.</w:t>
      </w:r>
    </w:p>
    <w:p w:rsidR="00AF52D3" w:rsidRPr="00C13E5B" w:rsidRDefault="00AF52D3" w:rsidP="00AF52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Появились первые клейкие листочки.</w:t>
      </w:r>
    </w:p>
    <w:p w:rsidR="00AF52D3" w:rsidRPr="00C13E5B" w:rsidRDefault="00AF52D3" w:rsidP="00AF52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Лесные певцы вернулись из теплых стран, и лес наполнился веселыми голосами.</w:t>
      </w:r>
    </w:p>
    <w:p w:rsidR="00AF52D3" w:rsidRPr="00C13E5B" w:rsidRDefault="00AF52D3" w:rsidP="00AF52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из берлоги медведь.</w:t>
      </w:r>
    </w:p>
    <w:p w:rsidR="00AF52D3" w:rsidRPr="00C13E5B" w:rsidRDefault="00AF52D3" w:rsidP="00AF52D3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</w:p>
    <w:p w:rsidR="00AF52D3" w:rsidRPr="00AF52D3" w:rsidRDefault="00AF52D3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0184" w:rsidRPr="00AF52D3" w:rsidRDefault="00C13E5B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8</w:t>
      </w:r>
      <w:r w:rsidR="008B0184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8B0184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Работа с учебником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-Давайте построим схему (Сложное предложение бывает союзным и бессоюзным).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1. Солнце светило ярко, и снег растаял.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2. Солнце светило ярко, снег растаял.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3. Снег растаял, когда солнце светило ярко.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-Выделите основу этих предложений и составьте схемы. (Один работает у доски</w:t>
      </w:r>
      <w:proofErr w:type="gramStart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остальные в тетрадях)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 П</w:t>
      </w:r>
      <w:r w:rsidR="002335CD">
        <w:rPr>
          <w:rFonts w:ascii="Times New Roman" w:eastAsia="Times New Roman" w:hAnsi="Times New Roman" w:cs="Times New Roman"/>
          <w:color w:val="000000"/>
          <w:sz w:val="28"/>
          <w:szCs w:val="24"/>
        </w:rPr>
        <w:t>осмотрите на текст упражнения 17</w:t>
      </w: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2 (устно), выполните задания к упражнению.</w:t>
      </w:r>
    </w:p>
    <w:p w:rsidR="008B0184" w:rsidRPr="00AF52D3" w:rsidRDefault="002335CD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="008B0184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Закрепление изученного материала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 (Работа в группах).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2. Запись под диктовку 4 предложений.</w:t>
      </w:r>
    </w:p>
    <w:p w:rsidR="008B0184" w:rsidRPr="00AF52D3" w:rsidRDefault="00566798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="003E245A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Буря снесла крышу и промчалась по деревне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B0184" w:rsidRPr="00AF52D3" w:rsidRDefault="00566798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2. Наступила зима, птицы улетели в теплые края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B0184" w:rsidRPr="00AF52D3" w:rsidRDefault="00566798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</w:t>
      </w:r>
      <w:r w:rsidR="00184EB7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Медведь проснулся после зимней спячки и вышел из берлоги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B0184" w:rsidRPr="00AF52D3" w:rsidRDefault="00566798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4.Учитель закончил урок, когда прозвенел звонок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-Ребята, вот сейчас вы будете больше работать </w:t>
      </w:r>
      <w:proofErr w:type="gramStart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</w:t>
      </w:r>
      <w:proofErr w:type="gramEnd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все </w:t>
      </w:r>
      <w:r w:rsidR="00184EB7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ваши ответы будут оцениваться. Постарайтесь выполнить задание без ошибок.</w:t>
      </w:r>
    </w:p>
    <w:p w:rsidR="00184EB7" w:rsidRPr="00AF52D3" w:rsidRDefault="00184EB7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будут ошибки, не расстраивайтесь, мы с вами поработаем</w:t>
      </w:r>
      <w:proofErr w:type="gramStart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всё у нас получится.</w:t>
      </w:r>
    </w:p>
    <w:p w:rsidR="00566798" w:rsidRPr="00C13E5B" w:rsidRDefault="002335CD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566798" w:rsidRPr="00C13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итогов. Рефлексия.</w:t>
      </w:r>
    </w:p>
    <w:p w:rsidR="00566798" w:rsidRPr="00C13E5B" w:rsidRDefault="00566798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 </w:t>
      </w: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очень хорошо работали. У нас получился очень увлекательный урок. Давайте подведем итог.</w:t>
      </w:r>
    </w:p>
    <w:p w:rsidR="00566798" w:rsidRPr="00C13E5B" w:rsidRDefault="00566798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-Чему мы научились сегодня на уроке?</w:t>
      </w:r>
    </w:p>
    <w:p w:rsidR="00566798" w:rsidRPr="00C13E5B" w:rsidRDefault="00566798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больше всего понравилось на уроке?</w:t>
      </w:r>
    </w:p>
    <w:p w:rsidR="00566798" w:rsidRPr="00C13E5B" w:rsidRDefault="00566798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-Какое предложение </w:t>
      </w:r>
      <w:r w:rsid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прост</w:t>
      </w: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ым? </w:t>
      </w:r>
      <w:r w:rsid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предложение называют сложн</w:t>
      </w: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ым?</w:t>
      </w:r>
    </w:p>
    <w:p w:rsidR="00566798" w:rsidRPr="00C13E5B" w:rsidRDefault="00566798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-Какие знаки препинания ставятся в сложном предложении?</w:t>
      </w:r>
    </w:p>
    <w:p w:rsidR="00566798" w:rsidRPr="00C13E5B" w:rsidRDefault="00566798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-Какую роль может играть союз “и” в предложении?</w:t>
      </w:r>
    </w:p>
    <w:p w:rsidR="00566798" w:rsidRPr="00C13E5B" w:rsidRDefault="00566798" w:rsidP="0056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чего нужно обязательно определить, что соединяет союз “и”, прежде чем ставить запятую?</w:t>
      </w:r>
    </w:p>
    <w:p w:rsidR="008B0184" w:rsidRPr="00C13E5B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Возвращаемся к цели урока.</w:t>
      </w:r>
    </w:p>
    <w:p w:rsidR="008B0184" w:rsidRPr="00C13E5B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была цель нашего урока?</w:t>
      </w:r>
    </w:p>
    <w:p w:rsidR="008B0184" w:rsidRPr="00C13E5B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</w:t>
      </w:r>
      <w:proofErr w:type="gramStart"/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C13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достигнута цель урока?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- Что нового вы узнали сегодня на уроке?</w:t>
      </w:r>
    </w:p>
    <w:p w:rsidR="008B0184" w:rsidRPr="00AF52D3" w:rsidRDefault="002335CD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11</w:t>
      </w:r>
      <w:r w:rsidR="008B0184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Домашнее зада</w:t>
      </w:r>
      <w:r w:rsidR="00566798" w:rsidRPr="00AF52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ние:</w:t>
      </w:r>
    </w:p>
    <w:p w:rsidR="008B0184" w:rsidRPr="00AF52D3" w:rsidRDefault="008B0184" w:rsidP="008B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Составить 5-7 сложных предложений с любыми союзами.</w:t>
      </w:r>
      <w:r w:rsidR="00566798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Составить схемы </w:t>
      </w:r>
    </w:p>
    <w:p w:rsidR="008B0184" w:rsidRPr="00AF52D3" w:rsidRDefault="00566798" w:rsidP="008B0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С</w:t>
      </w:r>
      <w:r w:rsidR="008B0184" w:rsidRPr="00AF52D3">
        <w:rPr>
          <w:rFonts w:ascii="Times New Roman" w:eastAsia="Times New Roman" w:hAnsi="Times New Roman" w:cs="Times New Roman"/>
          <w:color w:val="000000"/>
          <w:sz w:val="28"/>
          <w:szCs w:val="24"/>
        </w:rPr>
        <w:t>пасибо за урок. Вы молодцы!</w:t>
      </w:r>
    </w:p>
    <w:p w:rsidR="007E0DE3" w:rsidRPr="00AF52D3" w:rsidRDefault="007E0DE3">
      <w:pPr>
        <w:rPr>
          <w:rFonts w:ascii="Times New Roman" w:hAnsi="Times New Roman" w:cs="Times New Roman"/>
          <w:sz w:val="24"/>
        </w:rPr>
      </w:pPr>
    </w:p>
    <w:sectPr w:rsidR="007E0DE3" w:rsidRPr="00AF52D3" w:rsidSect="007E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41F"/>
    <w:multiLevelType w:val="multilevel"/>
    <w:tmpl w:val="460A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02E2"/>
    <w:multiLevelType w:val="multilevel"/>
    <w:tmpl w:val="956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F46C5"/>
    <w:multiLevelType w:val="multilevel"/>
    <w:tmpl w:val="4D94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C3D37"/>
    <w:multiLevelType w:val="multilevel"/>
    <w:tmpl w:val="43B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F7253"/>
    <w:multiLevelType w:val="multilevel"/>
    <w:tmpl w:val="6DA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33800"/>
    <w:multiLevelType w:val="multilevel"/>
    <w:tmpl w:val="4AEA8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25FB5"/>
    <w:multiLevelType w:val="multilevel"/>
    <w:tmpl w:val="F210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073F7"/>
    <w:multiLevelType w:val="multilevel"/>
    <w:tmpl w:val="486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47A43"/>
    <w:multiLevelType w:val="multilevel"/>
    <w:tmpl w:val="5088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C6216"/>
    <w:multiLevelType w:val="multilevel"/>
    <w:tmpl w:val="58D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E46BB"/>
    <w:multiLevelType w:val="multilevel"/>
    <w:tmpl w:val="85B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E0B15"/>
    <w:multiLevelType w:val="multilevel"/>
    <w:tmpl w:val="D0F00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84"/>
    <w:rsid w:val="00184EB7"/>
    <w:rsid w:val="002335CD"/>
    <w:rsid w:val="003E245A"/>
    <w:rsid w:val="004F5B4C"/>
    <w:rsid w:val="00566798"/>
    <w:rsid w:val="005A592F"/>
    <w:rsid w:val="006E0722"/>
    <w:rsid w:val="007E0DE3"/>
    <w:rsid w:val="00815850"/>
    <w:rsid w:val="008B0184"/>
    <w:rsid w:val="00941141"/>
    <w:rsid w:val="00AF52D3"/>
    <w:rsid w:val="00C13E5B"/>
    <w:rsid w:val="00C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B01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01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8B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0184"/>
  </w:style>
  <w:style w:type="character" w:customStyle="1" w:styleId="c0">
    <w:name w:val="c0"/>
    <w:basedOn w:val="a0"/>
    <w:rsid w:val="008B0184"/>
  </w:style>
  <w:style w:type="paragraph" w:customStyle="1" w:styleId="c1">
    <w:name w:val="c1"/>
    <w:basedOn w:val="a"/>
    <w:rsid w:val="008B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0184"/>
    <w:rPr>
      <w:color w:val="0000FF"/>
      <w:u w:val="single"/>
    </w:rPr>
  </w:style>
  <w:style w:type="paragraph" w:customStyle="1" w:styleId="search-excerpt">
    <w:name w:val="search-excerpt"/>
    <w:basedOn w:val="a"/>
    <w:rsid w:val="008B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B0184"/>
  </w:style>
  <w:style w:type="character" w:customStyle="1" w:styleId="flag-throbber">
    <w:name w:val="flag-throbber"/>
    <w:basedOn w:val="a0"/>
    <w:rsid w:val="008B0184"/>
  </w:style>
  <w:style w:type="paragraph" w:styleId="a4">
    <w:name w:val="Balloon Text"/>
    <w:basedOn w:val="a"/>
    <w:link w:val="a5"/>
    <w:uiPriority w:val="99"/>
    <w:semiHidden/>
    <w:unhideWhenUsed/>
    <w:rsid w:val="008B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13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B01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B01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8B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0184"/>
  </w:style>
  <w:style w:type="character" w:customStyle="1" w:styleId="c0">
    <w:name w:val="c0"/>
    <w:basedOn w:val="a0"/>
    <w:rsid w:val="008B0184"/>
  </w:style>
  <w:style w:type="paragraph" w:customStyle="1" w:styleId="c1">
    <w:name w:val="c1"/>
    <w:basedOn w:val="a"/>
    <w:rsid w:val="008B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0184"/>
    <w:rPr>
      <w:color w:val="0000FF"/>
      <w:u w:val="single"/>
    </w:rPr>
  </w:style>
  <w:style w:type="paragraph" w:customStyle="1" w:styleId="search-excerpt">
    <w:name w:val="search-excerpt"/>
    <w:basedOn w:val="a"/>
    <w:rsid w:val="008B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B0184"/>
  </w:style>
  <w:style w:type="character" w:customStyle="1" w:styleId="flag-throbber">
    <w:name w:val="flag-throbber"/>
    <w:basedOn w:val="a0"/>
    <w:rsid w:val="008B0184"/>
  </w:style>
  <w:style w:type="paragraph" w:styleId="a4">
    <w:name w:val="Balloon Text"/>
    <w:basedOn w:val="a"/>
    <w:link w:val="a5"/>
    <w:uiPriority w:val="99"/>
    <w:semiHidden/>
    <w:unhideWhenUsed/>
    <w:rsid w:val="008B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13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772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10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79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09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20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12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16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310C-DE0D-43B6-881A-B29E7AB9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111</cp:lastModifiedBy>
  <cp:revision>2</cp:revision>
  <dcterms:created xsi:type="dcterms:W3CDTF">2024-03-19T10:36:00Z</dcterms:created>
  <dcterms:modified xsi:type="dcterms:W3CDTF">2024-03-19T10:36:00Z</dcterms:modified>
</cp:coreProperties>
</file>