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64FDD" w:rsidRPr="007B1036" w:rsidTr="008C1A53">
        <w:tc>
          <w:tcPr>
            <w:tcW w:w="4928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Принято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на </w:t>
            </w:r>
            <w:r w:rsidRPr="007B1036">
              <w:rPr>
                <w:i/>
                <w:sz w:val="24"/>
                <w:szCs w:val="24"/>
              </w:rPr>
              <w:t>Педагогическом совете</w:t>
            </w:r>
          </w:p>
          <w:p w:rsidR="00964FDD" w:rsidRPr="007B1036" w:rsidRDefault="0003073C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«Чиликарская ООШ»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Прот</w:t>
            </w:r>
            <w:r w:rsidR="0003073C">
              <w:rPr>
                <w:i/>
                <w:sz w:val="24"/>
                <w:szCs w:val="24"/>
              </w:rPr>
              <w:t xml:space="preserve">окол № </w:t>
            </w:r>
            <w:r w:rsidR="00EB07A9">
              <w:rPr>
                <w:i/>
                <w:sz w:val="24"/>
                <w:szCs w:val="24"/>
              </w:rPr>
              <w:t>1</w:t>
            </w:r>
            <w:r w:rsidR="0003073C">
              <w:rPr>
                <w:i/>
                <w:sz w:val="24"/>
                <w:szCs w:val="24"/>
              </w:rPr>
              <w:t>___ от «_</w:t>
            </w:r>
            <w:r w:rsidR="00EB07A9">
              <w:rPr>
                <w:i/>
                <w:sz w:val="24"/>
                <w:szCs w:val="24"/>
              </w:rPr>
              <w:t>29 .08.</w:t>
            </w:r>
            <w:r w:rsidR="0003073C">
              <w:rPr>
                <w:i/>
                <w:sz w:val="24"/>
                <w:szCs w:val="24"/>
              </w:rPr>
              <w:t xml:space="preserve">» 2024 </w:t>
            </w:r>
            <w:r w:rsidRPr="007B1036">
              <w:rPr>
                <w:i/>
                <w:sz w:val="24"/>
                <w:szCs w:val="24"/>
              </w:rPr>
              <w:t xml:space="preserve">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</w:t>
            </w:r>
            <w:r w:rsidR="0003073C">
              <w:rPr>
                <w:i/>
                <w:sz w:val="24"/>
                <w:szCs w:val="24"/>
              </w:rPr>
              <w:t xml:space="preserve">               </w:t>
            </w:r>
            <w:r w:rsidRPr="007B1036">
              <w:rPr>
                <w:i/>
                <w:sz w:val="24"/>
                <w:szCs w:val="24"/>
              </w:rPr>
              <w:t xml:space="preserve">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«Утверждаю»</w:t>
            </w:r>
          </w:p>
          <w:p w:rsidR="00964FDD" w:rsidRPr="0003073C" w:rsidRDefault="0003073C" w:rsidP="008C1A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«Чиликарская ООШ»</w:t>
            </w:r>
          </w:p>
          <w:p w:rsidR="00964FDD" w:rsidRPr="007B1036" w:rsidRDefault="0003073C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Мусаева О.М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При</w:t>
            </w:r>
            <w:r w:rsidR="0003073C">
              <w:rPr>
                <w:i/>
                <w:sz w:val="24"/>
                <w:szCs w:val="24"/>
              </w:rPr>
              <w:t xml:space="preserve">каз  № </w:t>
            </w:r>
            <w:r w:rsidR="00EB07A9">
              <w:rPr>
                <w:i/>
                <w:sz w:val="24"/>
                <w:szCs w:val="24"/>
              </w:rPr>
              <w:t>196</w:t>
            </w:r>
            <w:bookmarkStart w:id="0" w:name="_GoBack"/>
            <w:bookmarkEnd w:id="0"/>
            <w:r w:rsidR="0003073C">
              <w:rPr>
                <w:i/>
                <w:sz w:val="24"/>
                <w:szCs w:val="24"/>
              </w:rPr>
              <w:t>___ от «</w:t>
            </w:r>
            <w:r w:rsidR="00EB07A9">
              <w:rPr>
                <w:i/>
                <w:sz w:val="24"/>
                <w:szCs w:val="24"/>
              </w:rPr>
              <w:t>29.08</w:t>
            </w:r>
            <w:r w:rsidR="0003073C">
              <w:rPr>
                <w:i/>
                <w:sz w:val="24"/>
                <w:szCs w:val="24"/>
              </w:rPr>
              <w:t xml:space="preserve">_____» 2024 </w:t>
            </w:r>
            <w:r w:rsidRPr="007B1036">
              <w:rPr>
                <w:i/>
                <w:sz w:val="24"/>
                <w:szCs w:val="24"/>
              </w:rPr>
              <w:t xml:space="preserve">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</w:t>
            </w:r>
            <w:r w:rsidR="0003073C">
              <w:rPr>
                <w:i/>
                <w:sz w:val="24"/>
                <w:szCs w:val="24"/>
              </w:rPr>
              <w:t xml:space="preserve">             </w:t>
            </w:r>
            <w:r w:rsidRPr="007B1036">
              <w:rPr>
                <w:sz w:val="24"/>
                <w:szCs w:val="24"/>
              </w:rPr>
              <w:t xml:space="preserve"> </w:t>
            </w: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36. </w:t>
      </w: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03073C" w:rsidRDefault="0003073C" w:rsidP="00964FDD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Муниципальное казённое общеобразовательное учреждение «Чиликарская основная общеобразовательная школа»</w:t>
      </w: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Минпросвещения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 xml:space="preserve">Электронное обучение и дистанционные образовательные технологии </w:t>
      </w:r>
      <w:r w:rsidR="00566140" w:rsidRPr="007B1036">
        <w:rPr>
          <w:sz w:val="24"/>
          <w:szCs w:val="24"/>
        </w:rPr>
        <w:lastRenderedPageBreak/>
        <w:t>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принцип доступности, выражающийся в предоставлении всем обучающимся </w:t>
      </w:r>
      <w:r w:rsidR="00566140" w:rsidRPr="007B1036">
        <w:rPr>
          <w:sz w:val="24"/>
          <w:szCs w:val="24"/>
        </w:rPr>
        <w:lastRenderedPageBreak/>
        <w:t>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 xml:space="preserve">Педагогические работники, осуществляющие обучение с использованием ЭО и </w:t>
      </w:r>
      <w:r w:rsidR="00566140" w:rsidRPr="007B1036">
        <w:rPr>
          <w:sz w:val="24"/>
          <w:szCs w:val="24"/>
        </w:rPr>
        <w:lastRenderedPageBreak/>
        <w:t>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 xml:space="preserve">Опосредованное взаимодействие педагога с обучающимися регламентируется </w:t>
      </w:r>
      <w:r w:rsidR="00566140" w:rsidRPr="007B1036">
        <w:rPr>
          <w:sz w:val="24"/>
          <w:szCs w:val="24"/>
        </w:rPr>
        <w:lastRenderedPageBreak/>
        <w:t>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8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Осуществлять обратную связь с обучающимися, давать текстовые или аудиорецензии,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302389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9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9" w:rsidRDefault="00302389" w:rsidP="00395034">
      <w:r>
        <w:separator/>
      </w:r>
    </w:p>
  </w:endnote>
  <w:endnote w:type="continuationSeparator" w:id="0">
    <w:p w:rsidR="00302389" w:rsidRDefault="00302389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9" w:rsidRDefault="00302389" w:rsidP="00395034">
      <w:r>
        <w:separator/>
      </w:r>
    </w:p>
  </w:footnote>
  <w:footnote w:type="continuationSeparator" w:id="0">
    <w:p w:rsidR="00302389" w:rsidRDefault="00302389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03073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487045</wp:posOffset>
              </wp:positionV>
              <wp:extent cx="139700" cy="165735"/>
              <wp:effectExtent l="0" t="0" r="12700" b="571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9E0" w:rsidRDefault="003E6FF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F51E4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7A9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2.85pt;margin-top:3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    <v:textbox inset="0,0,0,0">
                <w:txbxContent>
                  <w:p w:rsidR="003039E0" w:rsidRDefault="003E6FF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AF51E4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7A9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302389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40"/>
    <w:rsid w:val="00000F3B"/>
    <w:rsid w:val="0003073C"/>
    <w:rsid w:val="00037968"/>
    <w:rsid w:val="000433CF"/>
    <w:rsid w:val="00063B95"/>
    <w:rsid w:val="00093B26"/>
    <w:rsid w:val="00096337"/>
    <w:rsid w:val="001F4C38"/>
    <w:rsid w:val="00266A28"/>
    <w:rsid w:val="00302389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B1036"/>
    <w:rsid w:val="00846A40"/>
    <w:rsid w:val="00964FDD"/>
    <w:rsid w:val="009860DA"/>
    <w:rsid w:val="009A276F"/>
    <w:rsid w:val="00A93226"/>
    <w:rsid w:val="00AF2276"/>
    <w:rsid w:val="00AF51E4"/>
    <w:rsid w:val="00B43E35"/>
    <w:rsid w:val="00B65E2C"/>
    <w:rsid w:val="00C309A8"/>
    <w:rsid w:val="00C761B7"/>
    <w:rsid w:val="00C93125"/>
    <w:rsid w:val="00CD12D0"/>
    <w:rsid w:val="00CD7071"/>
    <w:rsid w:val="00D22D1C"/>
    <w:rsid w:val="00E75565"/>
    <w:rsid w:val="00EB07A9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2025-05-13T09:20:00Z</dcterms:created>
  <dcterms:modified xsi:type="dcterms:W3CDTF">2025-05-13T09:20:00Z</dcterms:modified>
</cp:coreProperties>
</file>