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EE" w:rsidRDefault="003E1077" w:rsidP="00642AE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-3810</wp:posOffset>
                </wp:positionV>
                <wp:extent cx="2857500" cy="1835785"/>
                <wp:effectExtent l="0" t="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E7A" w:rsidRPr="00386E7A" w:rsidRDefault="00386E7A" w:rsidP="00386E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86E7A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УТВЕРЖДЕНО:</w:t>
                            </w:r>
                          </w:p>
                          <w:p w:rsidR="00386E7A" w:rsidRPr="00386E7A" w:rsidRDefault="00386E7A" w:rsidP="00386E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6E7A">
                              <w:rPr>
                                <w:rFonts w:ascii="Times New Roman" w:hAnsi="Times New Roman" w:cs="Times New Roman"/>
                              </w:rPr>
                              <w:t>Директор М</w:t>
                            </w:r>
                            <w:r w:rsidR="003E1077">
                              <w:rPr>
                                <w:rFonts w:ascii="Times New Roman" w:hAnsi="Times New Roman" w:cs="Times New Roman"/>
                              </w:rPr>
                              <w:t>КОУ «Чиликарская ООШ</w:t>
                            </w:r>
                            <w:r w:rsidRPr="00386E7A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386E7A" w:rsidRPr="00386E7A" w:rsidRDefault="003E1077" w:rsidP="00386E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 /О.М.Мусаева </w:t>
                            </w:r>
                            <w:r w:rsidR="00386E7A" w:rsidRPr="00386E7A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386E7A" w:rsidRPr="00386E7A" w:rsidRDefault="00386E7A" w:rsidP="00386E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86E7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:rsidR="00386E7A" w:rsidRPr="00386E7A" w:rsidRDefault="00386E7A" w:rsidP="00386E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86E7A" w:rsidRPr="00386E7A" w:rsidRDefault="003E1077" w:rsidP="00386E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 202 от 29.08. 2024</w:t>
                            </w:r>
                            <w:r w:rsidR="00386E7A" w:rsidRPr="00386E7A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386E7A" w:rsidRPr="00E60C50" w:rsidRDefault="00386E7A" w:rsidP="00386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8.65pt;margin-top:-.3pt;width:2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" stroked="f">
                <v:textbox>
                  <w:txbxContent>
                    <w:p w:rsidR="00386E7A" w:rsidRPr="00386E7A" w:rsidRDefault="00386E7A" w:rsidP="00386E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86E7A">
                        <w:rPr>
                          <w:rFonts w:ascii="Times New Roman" w:hAnsi="Times New Roman" w:cs="Times New Roman"/>
                          <w:b/>
                        </w:rPr>
                        <w:t>УТВЕРЖДЕНО:</w:t>
                      </w:r>
                    </w:p>
                    <w:p w:rsidR="00386E7A" w:rsidRPr="00386E7A" w:rsidRDefault="00386E7A" w:rsidP="00386E7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86E7A">
                        <w:rPr>
                          <w:rFonts w:ascii="Times New Roman" w:hAnsi="Times New Roman" w:cs="Times New Roman"/>
                        </w:rPr>
                        <w:t>Директор М</w:t>
                      </w:r>
                      <w:r w:rsidR="003E1077">
                        <w:rPr>
                          <w:rFonts w:ascii="Times New Roman" w:hAnsi="Times New Roman" w:cs="Times New Roman"/>
                        </w:rPr>
                        <w:t>КОУ «Чиликарская ООШ</w:t>
                      </w:r>
                      <w:r w:rsidRPr="00386E7A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386E7A" w:rsidRPr="00386E7A" w:rsidRDefault="003E1077" w:rsidP="00386E7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 /О.М.Мусаева </w:t>
                      </w:r>
                      <w:r w:rsidR="00386E7A" w:rsidRPr="00386E7A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386E7A" w:rsidRPr="00386E7A" w:rsidRDefault="00386E7A" w:rsidP="00386E7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86E7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 w:rsidR="00386E7A" w:rsidRPr="00386E7A" w:rsidRDefault="00386E7A" w:rsidP="00386E7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86E7A" w:rsidRPr="00386E7A" w:rsidRDefault="003E1077" w:rsidP="00386E7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Приказ № 202 от 29.08. 2024</w:t>
                      </w:r>
                      <w:r w:rsidR="00386E7A" w:rsidRPr="00386E7A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386E7A" w:rsidRPr="00E60C50" w:rsidRDefault="00386E7A" w:rsidP="00386E7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-33020</wp:posOffset>
                </wp:positionV>
                <wp:extent cx="3284855" cy="183578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AEE" w:rsidRPr="00642AEE" w:rsidRDefault="00642AEE" w:rsidP="00642A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2AEE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ПРИНЯТО:</w:t>
                            </w:r>
                          </w:p>
                          <w:p w:rsidR="00642AEE" w:rsidRPr="00642AEE" w:rsidRDefault="00642AEE" w:rsidP="00642A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AEE">
                              <w:rPr>
                                <w:rFonts w:ascii="Times New Roman" w:hAnsi="Times New Roman" w:cs="Times New Roman"/>
                              </w:rPr>
                              <w:t>на Педагогическом совете</w:t>
                            </w:r>
                          </w:p>
                          <w:p w:rsidR="00642AEE" w:rsidRPr="00642AEE" w:rsidRDefault="003E1077" w:rsidP="00642A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МКОУ «Чиликарская ООШ»</w:t>
                            </w:r>
                          </w:p>
                          <w:p w:rsidR="00642AEE" w:rsidRPr="00642AEE" w:rsidRDefault="00642AEE" w:rsidP="00642A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42AEE" w:rsidRPr="00642AEE" w:rsidRDefault="00642AEE" w:rsidP="00642A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AEE">
                              <w:rPr>
                                <w:rFonts w:ascii="Times New Roman" w:hAnsi="Times New Roman" w:cs="Times New Roman"/>
                              </w:rPr>
                              <w:t xml:space="preserve">Протокол </w:t>
                            </w:r>
                            <w:r w:rsidR="003E1077">
                              <w:rPr>
                                <w:rFonts w:ascii="Times New Roman" w:hAnsi="Times New Roman" w:cs="Times New Roman"/>
                              </w:rPr>
                              <w:t>№ 1 от 29.08.</w:t>
                            </w:r>
                            <w:r w:rsidRPr="00642AEE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 w:rsidR="003E1077">
                              <w:rPr>
                                <w:rFonts w:ascii="Times New Roman" w:hAnsi="Times New Roman" w:cs="Times New Roman"/>
                              </w:rPr>
                              <w:t xml:space="preserve">4 </w:t>
                            </w:r>
                            <w:r w:rsidRPr="00642AEE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642AEE" w:rsidRPr="00642AEE" w:rsidRDefault="00642AEE" w:rsidP="00642A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42AEE" w:rsidRPr="00642AEE" w:rsidRDefault="00642AEE" w:rsidP="00642A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2AEE">
                              <w:rPr>
                                <w:rFonts w:ascii="Times New Roman" w:hAnsi="Times New Roman" w:cs="Times New Roman"/>
                              </w:rPr>
                              <w:t>Председ</w:t>
                            </w:r>
                            <w:r w:rsidR="003E1077">
                              <w:rPr>
                                <w:rFonts w:ascii="Times New Roman" w:hAnsi="Times New Roman" w:cs="Times New Roman"/>
                              </w:rPr>
                              <w:t>атель__________ /Ш.П.Пирметова</w:t>
                            </w:r>
                          </w:p>
                          <w:p w:rsidR="00642AEE" w:rsidRPr="00642AEE" w:rsidRDefault="00642AEE" w:rsidP="00642A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642AE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ись           </w:t>
                            </w:r>
                            <w:r w:rsidRPr="00642AE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642AEE" w:rsidRDefault="00642AEE" w:rsidP="00642AEE"/>
                          <w:p w:rsidR="00642AEE" w:rsidRDefault="00642AEE" w:rsidP="00642A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9.45pt;margin-top:-2.6pt;width:258.65pt;height:1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" stroked="f">
                <v:textbox>
                  <w:txbxContent>
                    <w:p w:rsidR="00642AEE" w:rsidRPr="00642AEE" w:rsidRDefault="00642AEE" w:rsidP="00642AE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2AEE">
                        <w:rPr>
                          <w:rFonts w:ascii="Times New Roman" w:hAnsi="Times New Roman" w:cs="Times New Roman"/>
                          <w:b/>
                        </w:rPr>
                        <w:t>ПРИНЯТО:</w:t>
                      </w:r>
                    </w:p>
                    <w:p w:rsidR="00642AEE" w:rsidRPr="00642AEE" w:rsidRDefault="00642AEE" w:rsidP="00642A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42AEE">
                        <w:rPr>
                          <w:rFonts w:ascii="Times New Roman" w:hAnsi="Times New Roman" w:cs="Times New Roman"/>
                        </w:rPr>
                        <w:t>на Педагогическом совете</w:t>
                      </w:r>
                    </w:p>
                    <w:p w:rsidR="00642AEE" w:rsidRPr="00642AEE" w:rsidRDefault="003E1077" w:rsidP="00642A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МКОУ «Чиликарская ООШ»</w:t>
                      </w:r>
                    </w:p>
                    <w:p w:rsidR="00642AEE" w:rsidRPr="00642AEE" w:rsidRDefault="00642AEE" w:rsidP="00642A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642AEE" w:rsidRPr="00642AEE" w:rsidRDefault="00642AEE" w:rsidP="00642A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42AEE">
                        <w:rPr>
                          <w:rFonts w:ascii="Times New Roman" w:hAnsi="Times New Roman" w:cs="Times New Roman"/>
                        </w:rPr>
                        <w:t xml:space="preserve">Протокол </w:t>
                      </w:r>
                      <w:r w:rsidR="003E1077">
                        <w:rPr>
                          <w:rFonts w:ascii="Times New Roman" w:hAnsi="Times New Roman" w:cs="Times New Roman"/>
                        </w:rPr>
                        <w:t>№ 1 от 29.08.</w:t>
                      </w:r>
                      <w:r w:rsidRPr="00642AEE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 w:rsidR="003E1077">
                        <w:rPr>
                          <w:rFonts w:ascii="Times New Roman" w:hAnsi="Times New Roman" w:cs="Times New Roman"/>
                        </w:rPr>
                        <w:t xml:space="preserve">4 </w:t>
                      </w:r>
                      <w:r w:rsidRPr="00642AEE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642AEE" w:rsidRPr="00642AEE" w:rsidRDefault="00642AEE" w:rsidP="00642A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642AEE" w:rsidRPr="00642AEE" w:rsidRDefault="00642AEE" w:rsidP="00642AE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42AEE">
                        <w:rPr>
                          <w:rFonts w:ascii="Times New Roman" w:hAnsi="Times New Roman" w:cs="Times New Roman"/>
                        </w:rPr>
                        <w:t>Председ</w:t>
                      </w:r>
                      <w:r w:rsidR="003E1077">
                        <w:rPr>
                          <w:rFonts w:ascii="Times New Roman" w:hAnsi="Times New Roman" w:cs="Times New Roman"/>
                        </w:rPr>
                        <w:t>атель__________ /Ш.П.Пирметова</w:t>
                      </w:r>
                    </w:p>
                    <w:p w:rsidR="00642AEE" w:rsidRPr="00642AEE" w:rsidRDefault="00642AEE" w:rsidP="00642AE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  <w:r w:rsidRPr="00642AE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ись           </w:t>
                      </w:r>
                      <w:r w:rsidRPr="00642AE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642AEE" w:rsidRDefault="00642AEE" w:rsidP="00642AEE"/>
                    <w:p w:rsidR="00642AEE" w:rsidRDefault="00642AEE" w:rsidP="00642AEE"/>
                  </w:txbxContent>
                </v:textbox>
              </v:shape>
            </w:pict>
          </mc:Fallback>
        </mc:AlternateContent>
      </w:r>
    </w:p>
    <w:p w:rsidR="00642AEE" w:rsidRDefault="00642AEE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642AEE" w:rsidRDefault="00642AEE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642AEE" w:rsidRDefault="00642AEE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642AEE" w:rsidRDefault="00642AEE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642AEE" w:rsidRDefault="00642AEE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642AEE" w:rsidRDefault="00642AEE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642AEE" w:rsidRDefault="00642AEE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642AEE" w:rsidRDefault="00642AEE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642AEE" w:rsidRDefault="00642AEE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3E1077" w:rsidRDefault="003E1077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3E1077" w:rsidRDefault="003E1077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0D7866" w:rsidRPr="00642AEE" w:rsidRDefault="003E1077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</w:t>
      </w:r>
      <w:r w:rsidR="007365E2" w:rsidRPr="00642AE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оложение</w:t>
      </w:r>
    </w:p>
    <w:p w:rsidR="007365E2" w:rsidRPr="00642AEE" w:rsidRDefault="007365E2" w:rsidP="00642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42AE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 Совете школы</w:t>
      </w:r>
    </w:p>
    <w:p w:rsidR="007365E2" w:rsidRPr="007365E2" w:rsidRDefault="007365E2" w:rsidP="00736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65E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7365E2" w:rsidRPr="000D7866" w:rsidRDefault="007365E2" w:rsidP="00642AEE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Настоящее</w:t>
      </w: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 Положение о Совете школы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разработано в соответствии с Федеральным законом от 29.12.2012 № 273-ФЗ «Об образовании в Российской Федерации» с изменениями от 25 декабря 2023 года, Конвенцией ООН о правах ребёнка, Конституцией Российской Федерации, Семейным кодексом Российской Федерации, а также Уставом </w:t>
      </w:r>
      <w:r w:rsid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школы.</w:t>
      </w:r>
    </w:p>
    <w:p w:rsidR="006829EA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 Данное </w:t>
      </w:r>
      <w:r w:rsidRPr="000D7866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Положение о Совете </w:t>
      </w:r>
      <w:r w:rsidR="006829EA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школы 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(далее - Положение) обозначает основные задачи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</w:t>
      </w:r>
      <w:r w:rsidR="006829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школы.</w:t>
      </w:r>
    </w:p>
    <w:p w:rsid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1.3. Совет Школы (далее – Совет) является коллегиальным органом самоуправления, осуществляющим в соответствии с Уставом </w:t>
      </w:r>
      <w:r w:rsid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="006829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решение </w:t>
      </w:r>
      <w:r w:rsidR="006829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отдельных вопросов, относящихся 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 компетенции общеобразовательной организации.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</w:t>
      </w:r>
      <w:r w:rsid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r w:rsid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 также регламентом Совета.</w:t>
      </w:r>
    </w:p>
    <w:p w:rsidR="007365E2" w:rsidRP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 Члены Совета не получают вознаграждения за работу в Совете.</w:t>
      </w:r>
    </w:p>
    <w:p w:rsidR="007365E2" w:rsidRPr="000D7866" w:rsidRDefault="007365E2" w:rsidP="00642AEE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Задачи Совета школы</w:t>
      </w:r>
    </w:p>
    <w:p w:rsidR="007365E2" w:rsidRPr="000D7866" w:rsidRDefault="000D7866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Основными задачами Совета являются: </w:t>
      </w:r>
    </w:p>
    <w:p w:rsidR="00347B7C" w:rsidRDefault="00642AEE" w:rsidP="00642AEE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347B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основных направлений развития организации, осуществляющей образовательную деятельность;</w:t>
      </w:r>
      <w:r w:rsidR="00347B7C" w:rsidRPr="00347B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7365E2" w:rsidRPr="00642AEE" w:rsidRDefault="00642AEE" w:rsidP="00642AEE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347B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  <w:r w:rsidR="00347B7C" w:rsidRPr="00347B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7365E2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деятельность;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7365E2" w:rsidRPr="000D7866" w:rsidRDefault="007365E2" w:rsidP="00642AEE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Компетенция Совета школы</w:t>
      </w:r>
    </w:p>
    <w:p w:rsidR="00347B7C" w:rsidRPr="00347B7C" w:rsidRDefault="00347B7C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</w:t>
      </w:r>
      <w:r w:rsidRPr="00347B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 компетенции Совета Школы относятся:</w:t>
      </w:r>
    </w:p>
    <w:p w:rsidR="00347B7C" w:rsidRPr="00347B7C" w:rsidRDefault="00642AEE" w:rsidP="00642AEE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-</w:t>
      </w:r>
      <w:r w:rsidR="00347B7C" w:rsidRPr="00347B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внесение предложений по изменению устава Школы;</w:t>
      </w:r>
    </w:p>
    <w:p w:rsidR="00347B7C" w:rsidRPr="00347B7C" w:rsidRDefault="00642AEE" w:rsidP="00642AEE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347B7C" w:rsidRPr="00347B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принятие программы развития Школы; </w:t>
      </w:r>
    </w:p>
    <w:p w:rsidR="00347B7C" w:rsidRPr="00347B7C" w:rsidRDefault="00642AEE" w:rsidP="00642AEE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347B7C" w:rsidRPr="00347B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принятие  отчета о результатах самообследования;</w:t>
      </w:r>
    </w:p>
    <w:p w:rsidR="00347B7C" w:rsidRPr="00347B7C" w:rsidRDefault="00642AEE" w:rsidP="00642AEE">
      <w:pPr>
        <w:pStyle w:val="a7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347B7C" w:rsidRPr="00347B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рассмотрение правил внутреннего распорядка обучающихся;</w:t>
      </w:r>
    </w:p>
    <w:p w:rsidR="00347B7C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принятие решения по вопросу охраны Школы и другим вопросам жизни Школы, которые не оговорены и не регламентированы настоящим  уставом;</w:t>
      </w:r>
    </w:p>
    <w:p w:rsidR="00347B7C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заслушивание отчетов администрации Школы о работе по организации  деятельности Школы;</w:t>
      </w:r>
    </w:p>
    <w:p w:rsidR="00347B7C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выдвижение педагогов, обучающихся Школы к участию в конкурсах муниципального, регионального и федерального уровней;</w:t>
      </w:r>
    </w:p>
    <w:p w:rsidR="00347B7C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содействие в привлечении внебюджетных средств для реализации уставной </w:t>
      </w:r>
      <w:r w:rsidR="002F55DA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деятельности Школы;</w:t>
      </w:r>
    </w:p>
    <w:p w:rsidR="00347B7C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принятие иных локальных актов, регламентирующих деятельность всех участников образовательных отношений и не отнесенных настоящим уставом к компетенции других органов управления Школой;</w:t>
      </w:r>
    </w:p>
    <w:p w:rsidR="002F55DA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принятие программы развития, а также лока</w:t>
      </w:r>
      <w:r w:rsidR="002F55DA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льных актов школы, регулирующих </w:t>
      </w:r>
      <w:r w:rsidR="007365E2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вопросы, относящие</w:t>
      </w:r>
      <w:r w:rsidR="002F55DA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ся к компетенции Совета;</w:t>
      </w:r>
    </w:p>
    <w:p w:rsidR="002F55DA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овательную деятельность;</w:t>
      </w:r>
      <w:r w:rsidR="002F55DA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2F55DA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комиссий школы по направлениям деятельности общеобразовательной организации, создан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ие конфликтных комиссий;</w:t>
      </w:r>
      <w:r w:rsidR="002F55DA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2F55DA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отраслевыми наградами;</w:t>
      </w:r>
      <w:r w:rsidR="002F55DA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7365E2" w:rsidRPr="00642AEE" w:rsidRDefault="00642AEE" w:rsidP="00642A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выдвижение кандидатов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участие в конкурсах;</w:t>
      </w:r>
      <w:r w:rsidR="00347B7C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7365E2" w:rsidRP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внесение предложений директору школы в части: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обеспечения прохождения промежуточной и итоговой аттестации обучающихся;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мероприятий по охране и укреплению здоровья обучающихся;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мероприятий по обеспечению безопасности образовательной деятельности;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организации иных мероприятий, проводимых в организации, осуществляющей образовательную деятельность;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организации работы школы по профилактике безнадзорности и правонарушений несовершеннолетних;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соблюдения прав и свобод обучающихся и работников организации, осуществляющей образовательную деятельность;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:rsidR="00B538DA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порядка и оснований отчисления обучающихся</w:t>
      </w:r>
      <w:r w:rsidR="00B538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642AEE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B538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иные вопросы в соответствии с законодательством Российской Федерации, положением о Совете организации, осуществляюще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й образовательную деятельность.</w:t>
      </w:r>
    </w:p>
    <w:p w:rsidR="007365E2" w:rsidRPr="00B538DA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538D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r w:rsidR="00537EF5" w:rsidRPr="00B538DA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Совет школы участвует: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разработке локальных актов, регулирующих вопросы, относящиеся к компетенции Совета;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подготовке и принятии публичного (ежегодного) доклада общеобразовательной организации.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Совет оказывает содействие деятельности учительских (педагогических) организаций (объединен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ий) и методических объединений;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Совет информирует участников образовательной деятельности о своей деяте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льности и принимаемых решениях;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ой оценки качества образования;</w:t>
      </w:r>
    </w:p>
    <w:p w:rsidR="007365E2" w:rsidRP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</w:p>
    <w:p w:rsidR="007365E2" w:rsidRDefault="007365E2" w:rsidP="00642AEE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Организация деятельности и структура Совета</w:t>
      </w:r>
    </w:p>
    <w:p w:rsidR="007B6617" w:rsidRDefault="007B6617" w:rsidP="00642AEE">
      <w:pPr>
        <w:pStyle w:val="a7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B66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Совет Школы избирается на 2 года и состоит из представителей обучающихся 10-11 классов, родителей (законных представителей) обучающихся Школы и работников Школы. </w:t>
      </w:r>
    </w:p>
    <w:p w:rsidR="007B6617" w:rsidRDefault="007B6617" w:rsidP="00642AEE">
      <w:pPr>
        <w:pStyle w:val="a7"/>
        <w:numPr>
          <w:ilvl w:val="1"/>
          <w:numId w:val="10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B66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Представители с правом решающего голоса избираю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тся в Совет Школы на заседании </w:t>
      </w:r>
      <w:r w:rsidRPr="007B66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ученического самоуправления обучающихся соответствующих классов Школы, на общешкольном родительском комитете, на Общем собрании работников Школы. </w:t>
      </w:r>
    </w:p>
    <w:p w:rsidR="007B6617" w:rsidRDefault="007B6617" w:rsidP="00642AEE">
      <w:pPr>
        <w:pStyle w:val="a7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B66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 решению Совета в его состав также могут быть приглашены и включены граждане, чья профессия и (или) общественная деятельность, знания, возможности могут позитивным образом содействовать функционированию и развитию Школы, а также представители иных органов самоуправления, функционирующих в Школе. </w:t>
      </w:r>
    </w:p>
    <w:p w:rsidR="000043BE" w:rsidRDefault="007B6617" w:rsidP="00642AEE">
      <w:pPr>
        <w:pStyle w:val="a7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043B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Школы избирает из своего состава председателя, который руководит работой Совета, проводит его заседания и подписывает решения, и секретаря, который ведет делопроизводство.</w:t>
      </w:r>
      <w:r w:rsidR="000043BE" w:rsidRPr="000043B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0043BE" w:rsidRDefault="007B6617" w:rsidP="00642AEE">
      <w:pPr>
        <w:pStyle w:val="a7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043B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Директор Школы является членом Совета Школы по должности, но не может быть избран председателем Совета Школы.</w:t>
      </w:r>
    </w:p>
    <w:p w:rsidR="000043BE" w:rsidRDefault="007B6617" w:rsidP="00642AEE">
      <w:pPr>
        <w:pStyle w:val="a7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043B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Школы собирается председателем по мере надобности, но не реже 4-х раз в год. Представители, избранные в Совет Школы, выполняют свои обязанности на общественных началах.</w:t>
      </w:r>
      <w:r w:rsidR="000043BE" w:rsidRPr="000043B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6829EA" w:rsidRDefault="007B6617" w:rsidP="00642AEE">
      <w:pPr>
        <w:pStyle w:val="a7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29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Совет Школы считается правомочным, если на его заседании присутствует не менее половины состава Совета. </w:t>
      </w:r>
    </w:p>
    <w:p w:rsidR="006829EA" w:rsidRDefault="007B6617" w:rsidP="00642AEE">
      <w:pPr>
        <w:pStyle w:val="a7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29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Решения Совета Школы принимаются большинством голосов присутствующих на Совете. </w:t>
      </w:r>
    </w:p>
    <w:p w:rsidR="007B6617" w:rsidRDefault="007B6617" w:rsidP="00642AEE">
      <w:pPr>
        <w:pStyle w:val="a7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29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Процедура голосования определяется Советом Школы.</w:t>
      </w:r>
    </w:p>
    <w:p w:rsidR="007365E2" w:rsidRPr="000D7866" w:rsidRDefault="007365E2" w:rsidP="00642AEE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Обязанности и ответственность Совета и его членов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вопросу в установленные сроки.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Члены Совета, в случае принятия решений, влекущих нарушения законодательства Российской Федерации, несут ответственность в соответствии</w:t>
      </w:r>
      <w:r w:rsidR="000422A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законодательством Российской 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Федерации.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ие о пересмотре такого решения.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 вопросу принимает учредитель.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5.6. Члены Совета обязаны посещать его заседания. Член Совета, систематически не посещающий заседания без уважительных причин, может быть выведен из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его состава по решению Совета.</w:t>
      </w:r>
    </w:p>
    <w:p w:rsidR="007365E2" w:rsidRP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5.7.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Член Совета выводится из его состава по решению Совета в следующих случаях: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желанию члена Совета, выраженному в письменной форме;при отзыве представителя учредителя;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 организации;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совершения противоправных действий, несовместимых с членством в Совете;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0043B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7365E2" w:rsidRP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Информирование участников образовательного сообщества о работе Совета школы</w:t>
      </w:r>
    </w:p>
    <w:p w:rsidR="007365E2" w:rsidRP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Совет может информировать широкую общественность о результатах своей деятельности: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общешкольных родительских собраниях;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педагогических Советах;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творческом отчете школы;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местах средств массовой информации;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официальном сайте школы в сети Интернет.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6.2. Совет может организовать систему обратной связи с широкой общественностью с помощью оп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росов, интервью, анкетирования.</w:t>
      </w:r>
    </w:p>
    <w:p w:rsidR="00642AEE" w:rsidRP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7365E2" w:rsidRPr="000D7866" w:rsidRDefault="007365E2" w:rsidP="00642AEE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Делопроизводство Совета школы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На заседании Совета ведется протокол. В протоколе заседания Совета фиксируются: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дата проведения;</w:t>
      </w:r>
    </w:p>
    <w:p w:rsidR="00642AEE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фамилия, имя, отчество присутствующих на заседании;</w:t>
      </w:r>
    </w:p>
    <w:p w:rsidR="00642AEE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приглашенные (ФИО, должность);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повестка дня;</w:t>
      </w:r>
    </w:p>
    <w:p w:rsidR="00642AEE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краткое изложение всех выступлений по вопросам повестки дня;</w:t>
      </w:r>
    </w:p>
    <w:p w:rsidR="00642AEE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предложения, рекомендации и замечания членов и приглашенных лиц;</w:t>
      </w:r>
    </w:p>
    <w:p w:rsidR="00642AEE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вопросы, поставленные на голосование и итоги голосования по ним;</w:t>
      </w:r>
    </w:p>
    <w:p w:rsidR="00642AEE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голосов, поданных "за", "против", "воздержался" (по каждому вопросу, поставленному на голосование);</w:t>
      </w:r>
    </w:p>
    <w:p w:rsidR="007365E2" w:rsidRPr="000D7866" w:rsidRDefault="00642AEE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7365E2"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быть избранными в члены Совета.</w:t>
      </w:r>
    </w:p>
    <w:p w:rsidR="007365E2" w:rsidRP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:rsidR="007365E2" w:rsidRPr="000D7866" w:rsidRDefault="007365E2" w:rsidP="00642AEE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Права и ответственность членов Совета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й образовательную деятельность.</w:t>
      </w:r>
    </w:p>
    <w:p w:rsidR="007365E2" w:rsidRP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</w:t>
      </w:r>
    </w:p>
    <w:p w:rsidR="007365E2" w:rsidRPr="000D7866" w:rsidRDefault="007365E2" w:rsidP="00642AEE">
      <w:pPr>
        <w:shd w:val="clear" w:color="auto" w:fill="FFFFFF"/>
        <w:spacing w:after="0" w:line="375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Заключительные положения</w:t>
      </w:r>
    </w:p>
    <w:p w:rsidR="000043B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Настоящее </w:t>
      </w:r>
      <w:r w:rsidRPr="000D7866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Положение о Совете школы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</w:t>
      </w:r>
      <w:r w:rsidR="000043B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тельством Российской Федерации.</w:t>
      </w:r>
    </w:p>
    <w:p w:rsid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9.3.</w:t>
      </w:r>
      <w:r w:rsidRPr="000D7866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 Положение о Совете </w:t>
      </w:r>
      <w:r w:rsidR="000043BE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школы </w:t>
      </w: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п.9.1. настоящего Поло</w:t>
      </w:r>
      <w:r w:rsidR="00642AE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жения.</w:t>
      </w:r>
    </w:p>
    <w:p w:rsidR="007365E2" w:rsidRPr="000D7866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A4955" w:rsidRPr="00642AEE" w:rsidRDefault="007365E2" w:rsidP="00642A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D786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sectPr w:rsidR="00EA4955" w:rsidRPr="00642AEE" w:rsidSect="00E8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3AD"/>
    <w:multiLevelType w:val="hybridMultilevel"/>
    <w:tmpl w:val="EEFE4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C279E"/>
    <w:multiLevelType w:val="multilevel"/>
    <w:tmpl w:val="449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8D6FD0"/>
    <w:multiLevelType w:val="multilevel"/>
    <w:tmpl w:val="856AA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902C77"/>
    <w:multiLevelType w:val="multilevel"/>
    <w:tmpl w:val="340E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2009FF"/>
    <w:multiLevelType w:val="multilevel"/>
    <w:tmpl w:val="7FC6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95040B"/>
    <w:multiLevelType w:val="multilevel"/>
    <w:tmpl w:val="7E6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6D5BB8"/>
    <w:multiLevelType w:val="multilevel"/>
    <w:tmpl w:val="FBD0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C67302"/>
    <w:multiLevelType w:val="multilevel"/>
    <w:tmpl w:val="D24E85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4D27CE"/>
    <w:multiLevelType w:val="multilevel"/>
    <w:tmpl w:val="80D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102FB4"/>
    <w:multiLevelType w:val="multilevel"/>
    <w:tmpl w:val="886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296A84"/>
    <w:multiLevelType w:val="multilevel"/>
    <w:tmpl w:val="2124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9C00BE"/>
    <w:multiLevelType w:val="multilevel"/>
    <w:tmpl w:val="856AA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1550BAE"/>
    <w:multiLevelType w:val="hybridMultilevel"/>
    <w:tmpl w:val="A96E91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86D4D8A"/>
    <w:multiLevelType w:val="hybridMultilevel"/>
    <w:tmpl w:val="2F8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B282A"/>
    <w:multiLevelType w:val="multilevel"/>
    <w:tmpl w:val="1882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42"/>
    <w:rsid w:val="000043BE"/>
    <w:rsid w:val="000422AE"/>
    <w:rsid w:val="000D7866"/>
    <w:rsid w:val="002251B8"/>
    <w:rsid w:val="002F55DA"/>
    <w:rsid w:val="00347B7C"/>
    <w:rsid w:val="00386E7A"/>
    <w:rsid w:val="003E1077"/>
    <w:rsid w:val="00537EF5"/>
    <w:rsid w:val="00606AF7"/>
    <w:rsid w:val="00642AEE"/>
    <w:rsid w:val="006829EA"/>
    <w:rsid w:val="00695990"/>
    <w:rsid w:val="00725B42"/>
    <w:rsid w:val="007365E2"/>
    <w:rsid w:val="007B6617"/>
    <w:rsid w:val="008E34C2"/>
    <w:rsid w:val="00B538DA"/>
    <w:rsid w:val="00DB15C7"/>
    <w:rsid w:val="00E8562B"/>
    <w:rsid w:val="00E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2B"/>
  </w:style>
  <w:style w:type="paragraph" w:styleId="2">
    <w:name w:val="heading 2"/>
    <w:basedOn w:val="a"/>
    <w:link w:val="20"/>
    <w:uiPriority w:val="9"/>
    <w:qFormat/>
    <w:rsid w:val="00736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6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5E2"/>
    <w:rPr>
      <w:b/>
      <w:bCs/>
    </w:rPr>
  </w:style>
  <w:style w:type="character" w:styleId="a5">
    <w:name w:val="Hyperlink"/>
    <w:basedOn w:val="a0"/>
    <w:uiPriority w:val="99"/>
    <w:semiHidden/>
    <w:unhideWhenUsed/>
    <w:rsid w:val="007365E2"/>
    <w:rPr>
      <w:color w:val="0000FF"/>
      <w:u w:val="single"/>
    </w:rPr>
  </w:style>
  <w:style w:type="character" w:styleId="a6">
    <w:name w:val="Emphasis"/>
    <w:basedOn w:val="a0"/>
    <w:uiPriority w:val="20"/>
    <w:qFormat/>
    <w:rsid w:val="007365E2"/>
    <w:rPr>
      <w:i/>
      <w:iCs/>
    </w:rPr>
  </w:style>
  <w:style w:type="character" w:customStyle="1" w:styleId="text-download">
    <w:name w:val="text-download"/>
    <w:basedOn w:val="a0"/>
    <w:rsid w:val="007365E2"/>
  </w:style>
  <w:style w:type="paragraph" w:styleId="a7">
    <w:name w:val="List Paragraph"/>
    <w:basedOn w:val="a"/>
    <w:uiPriority w:val="34"/>
    <w:qFormat/>
    <w:rsid w:val="007B6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2B"/>
  </w:style>
  <w:style w:type="paragraph" w:styleId="2">
    <w:name w:val="heading 2"/>
    <w:basedOn w:val="a"/>
    <w:link w:val="20"/>
    <w:uiPriority w:val="9"/>
    <w:qFormat/>
    <w:rsid w:val="00736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6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5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65E2"/>
    <w:rPr>
      <w:b/>
      <w:bCs/>
    </w:rPr>
  </w:style>
  <w:style w:type="character" w:styleId="a5">
    <w:name w:val="Hyperlink"/>
    <w:basedOn w:val="a0"/>
    <w:uiPriority w:val="99"/>
    <w:semiHidden/>
    <w:unhideWhenUsed/>
    <w:rsid w:val="007365E2"/>
    <w:rPr>
      <w:color w:val="0000FF"/>
      <w:u w:val="single"/>
    </w:rPr>
  </w:style>
  <w:style w:type="character" w:styleId="a6">
    <w:name w:val="Emphasis"/>
    <w:basedOn w:val="a0"/>
    <w:uiPriority w:val="20"/>
    <w:qFormat/>
    <w:rsid w:val="007365E2"/>
    <w:rPr>
      <w:i/>
      <w:iCs/>
    </w:rPr>
  </w:style>
  <w:style w:type="character" w:customStyle="1" w:styleId="text-download">
    <w:name w:val="text-download"/>
    <w:basedOn w:val="a0"/>
    <w:rsid w:val="007365E2"/>
  </w:style>
  <w:style w:type="paragraph" w:styleId="a7">
    <w:name w:val="List Paragraph"/>
    <w:basedOn w:val="a"/>
    <w:uiPriority w:val="34"/>
    <w:qFormat/>
    <w:rsid w:val="007B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7C41-8E78-4533-A119-E8546C52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2025-05-14T11:40:00Z</dcterms:created>
  <dcterms:modified xsi:type="dcterms:W3CDTF">2025-05-14T11:40:00Z</dcterms:modified>
</cp:coreProperties>
</file>